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87" w:rsidRPr="009F21D2" w:rsidRDefault="00A33E87" w:rsidP="00A33E87">
      <w:pPr>
        <w:rPr>
          <w:bCs/>
        </w:rPr>
      </w:pPr>
      <w:r w:rsidRPr="009F21D2">
        <w:rPr>
          <w:bCs/>
        </w:rPr>
        <w:t xml:space="preserve">                                                                                                                                             к Муниципальной программе «Повышение безопасности</w:t>
      </w:r>
    </w:p>
    <w:p w:rsidR="00A33E87" w:rsidRPr="009F21D2" w:rsidRDefault="00A33E87" w:rsidP="00A33E87">
      <w:pPr>
        <w:rPr>
          <w:bCs/>
        </w:rPr>
      </w:pPr>
      <w:r w:rsidRPr="009F21D2">
        <w:rPr>
          <w:bCs/>
        </w:rPr>
        <w:t xml:space="preserve">                                                                                                                                             дорожного движения» на 2021 – 2025 годы</w:t>
      </w:r>
    </w:p>
    <w:p w:rsidR="00A33E87" w:rsidRPr="009F21D2" w:rsidRDefault="00A33E87" w:rsidP="00A33E87">
      <w:pPr>
        <w:rPr>
          <w:bCs/>
        </w:rPr>
      </w:pPr>
      <w:r w:rsidRPr="009F21D2">
        <w:rPr>
          <w:bCs/>
        </w:rPr>
        <w:t xml:space="preserve">                                                                                                                                    </w:t>
      </w:r>
    </w:p>
    <w:p w:rsidR="00A33E87" w:rsidRPr="009F21D2" w:rsidRDefault="00A33E87" w:rsidP="00A33E87">
      <w:pPr>
        <w:jc w:val="right"/>
        <w:rPr>
          <w:b/>
          <w:bCs/>
        </w:rPr>
      </w:pPr>
    </w:p>
    <w:p w:rsidR="00A33E87" w:rsidRPr="009F21D2" w:rsidRDefault="00A33E87" w:rsidP="00A33E87">
      <w:pPr>
        <w:jc w:val="center"/>
        <w:rPr>
          <w:b/>
          <w:bCs/>
        </w:rPr>
      </w:pPr>
      <w:r w:rsidRPr="009F21D2">
        <w:rPr>
          <w:b/>
          <w:bCs/>
        </w:rPr>
        <w:t>Перечень мероприятий муниципальной программы</w:t>
      </w:r>
    </w:p>
    <w:p w:rsidR="00A33E87" w:rsidRPr="009F21D2" w:rsidRDefault="00A33E87" w:rsidP="00A33E87">
      <w:pPr>
        <w:jc w:val="center"/>
        <w:rPr>
          <w:b/>
          <w:bCs/>
        </w:rPr>
      </w:pPr>
      <w:r w:rsidRPr="009F21D2">
        <w:rPr>
          <w:b/>
          <w:bCs/>
        </w:rPr>
        <w:t>«Повышение безопасности дорожного движения» на 2021 - 2025 годы</w:t>
      </w:r>
      <w:bookmarkStart w:id="0" w:name="_GoBack"/>
      <w:bookmarkEnd w:id="0"/>
    </w:p>
    <w:p w:rsidR="00A33E87" w:rsidRPr="009F21D2" w:rsidRDefault="00A33E87" w:rsidP="00A33E87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985"/>
        <w:gridCol w:w="1134"/>
        <w:gridCol w:w="1134"/>
        <w:gridCol w:w="1134"/>
        <w:gridCol w:w="1134"/>
        <w:gridCol w:w="1134"/>
        <w:gridCol w:w="1134"/>
        <w:gridCol w:w="1417"/>
      </w:tblGrid>
      <w:tr w:rsidR="00A33E87" w:rsidRPr="009F21D2" w:rsidTr="002943A0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Наименование</w:t>
            </w:r>
          </w:p>
          <w:p w:rsidR="00A33E87" w:rsidRPr="009F21D2" w:rsidRDefault="00A33E87" w:rsidP="002943A0">
            <w:pPr>
              <w:jc w:val="center"/>
            </w:pPr>
            <w:r w:rsidRPr="009F21D2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Срок</w:t>
            </w:r>
          </w:p>
          <w:p w:rsidR="00A33E87" w:rsidRPr="009F21D2" w:rsidRDefault="00A33E87" w:rsidP="002943A0">
            <w:pPr>
              <w:jc w:val="center"/>
            </w:pPr>
            <w:r w:rsidRPr="009F21D2">
              <w:t>реализации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Участник</w:t>
            </w:r>
          </w:p>
          <w:p w:rsidR="00A33E87" w:rsidRPr="009F21D2" w:rsidRDefault="00A33E87" w:rsidP="002943A0">
            <w:pPr>
              <w:jc w:val="center"/>
            </w:pPr>
            <w:r w:rsidRPr="009F21D2">
              <w:t>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Сумма расходов, 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Источники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финансирования</w:t>
            </w:r>
          </w:p>
        </w:tc>
      </w:tr>
      <w:tr w:rsidR="00A33E87" w:rsidRPr="009F21D2" w:rsidTr="002943A0">
        <w:trPr>
          <w:tblHeader/>
        </w:trPr>
        <w:tc>
          <w:tcPr>
            <w:tcW w:w="675" w:type="dxa"/>
            <w:vMerge/>
            <w:shd w:val="clear" w:color="auto" w:fill="auto"/>
          </w:tcPr>
          <w:p w:rsidR="00A33E87" w:rsidRPr="009F21D2" w:rsidRDefault="00A33E87" w:rsidP="002943A0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33E87" w:rsidRPr="009F21D2" w:rsidRDefault="00A33E87" w:rsidP="002943A0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7D177C" w:rsidP="002943A0">
            <w:pPr>
              <w:jc w:val="center"/>
            </w:pPr>
            <w:r>
              <w:t>2023</w:t>
            </w:r>
            <w:r w:rsidR="00A33E87" w:rsidRPr="009F21D2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1</w:t>
            </w:r>
          </w:p>
          <w:p w:rsidR="002943A0" w:rsidRPr="009F21D2" w:rsidRDefault="002943A0" w:rsidP="002943A0">
            <w:pPr>
              <w:jc w:val="center"/>
            </w:pPr>
            <w:r w:rsidRPr="009F21D2">
              <w:t>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2</w:t>
            </w:r>
          </w:p>
          <w:p w:rsidR="002943A0" w:rsidRPr="009F21D2" w:rsidRDefault="002943A0" w:rsidP="002943A0">
            <w:pPr>
              <w:jc w:val="center"/>
            </w:pPr>
            <w:r w:rsidRPr="009F21D2">
              <w:t>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3A0" w:rsidRPr="009F21D2" w:rsidRDefault="002943A0" w:rsidP="002943A0">
            <w:pPr>
              <w:jc w:val="center"/>
            </w:pPr>
            <w:r w:rsidRPr="009F21D2">
              <w:t>3</w:t>
            </w:r>
          </w:p>
          <w:p w:rsidR="00A33E87" w:rsidRPr="009F21D2" w:rsidRDefault="002943A0" w:rsidP="002943A0">
            <w:pPr>
              <w:jc w:val="center"/>
            </w:pPr>
            <w:r w:rsidRPr="009F21D2">
              <w:t>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4</w:t>
            </w:r>
          </w:p>
          <w:p w:rsidR="002943A0" w:rsidRPr="009F21D2" w:rsidRDefault="002943A0" w:rsidP="002943A0">
            <w:pPr>
              <w:jc w:val="center"/>
            </w:pPr>
            <w:r w:rsidRPr="009F21D2">
              <w:t>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Всего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</w:tr>
    </w:tbl>
    <w:p w:rsidR="00A33E87" w:rsidRPr="009F21D2" w:rsidRDefault="00A33E87" w:rsidP="00A33E87">
      <w:pPr>
        <w:rPr>
          <w:spacing w:val="-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984"/>
        <w:gridCol w:w="1134"/>
        <w:gridCol w:w="1135"/>
        <w:gridCol w:w="1135"/>
        <w:gridCol w:w="1134"/>
        <w:gridCol w:w="1135"/>
        <w:gridCol w:w="1135"/>
        <w:gridCol w:w="1414"/>
      </w:tblGrid>
      <w:tr w:rsidR="00A33E87" w:rsidRPr="009F21D2" w:rsidTr="002943A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11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 xml:space="preserve">Всего на реализацию 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rPr>
                <w:b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166587" w:rsidP="006E3198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</w:t>
            </w:r>
            <w:r w:rsidR="00A33E87" w:rsidRPr="009F21D2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6E319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6E3198">
            <w:pPr>
              <w:jc w:val="center"/>
              <w:rPr>
                <w:b/>
              </w:rPr>
            </w:pPr>
            <w:r>
              <w:rPr>
                <w:b/>
              </w:rPr>
              <w:t>24.8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166587" w:rsidP="002943A0">
            <w:pPr>
              <w:jc w:val="center"/>
            </w:pPr>
            <w:r>
              <w:t>52,0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6E3198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743801">
            <w:pPr>
              <w:jc w:val="center"/>
            </w:pPr>
            <w: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6E31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35700" w:rsidRPr="009F21D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Цель 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Обеспечение безопасности всех участников дорожного движения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166587" w:rsidP="002943A0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rPr>
                <w:b/>
              </w:rPr>
            </w:pPr>
            <w:r w:rsidRPr="009F21D2">
              <w:rPr>
                <w:b/>
              </w:rPr>
              <w:t xml:space="preserve">     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166587" w:rsidP="00166587">
            <w:pPr>
              <w:jc w:val="center"/>
            </w:pPr>
            <w:r>
              <w:t>52,0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743801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Задача 1.1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Предупреждение опасного поведения различных категорий участников дорожного движения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3E87" w:rsidRPr="009F21D2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2943A0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1</w:t>
            </w:r>
            <w:r w:rsidR="00A33E87"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rPr>
          <w:trHeight w:val="3588"/>
        </w:trPr>
        <w:tc>
          <w:tcPr>
            <w:tcW w:w="67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1.1.1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Подготовка и публикация  статей и (или)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Комитет строительства и жилищно-коммунального хозяйства Администрации Заринского района, МАУ «Редакция газеты «Знамя Ильича», ОГИБДД МО МВД «Заринский»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Финансирование осуществляется по смете </w:t>
            </w:r>
          </w:p>
          <w:p w:rsidR="00A33E87" w:rsidRPr="009F21D2" w:rsidRDefault="00A33E87" w:rsidP="002943A0">
            <w:pPr>
              <w:jc w:val="center"/>
            </w:pPr>
            <w:r w:rsidRPr="009F21D2">
              <w:t>МАУ «Редакция газеты «Знамя Ильича»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1.1.2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 xml:space="preserve">Организация изготовления наружной социальной рекламы, </w:t>
            </w:r>
            <w:r w:rsidRPr="009F21D2">
              <w:lastRenderedPageBreak/>
              <w:t>направленной на повышение безопасности дорожного движения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Комитет по образованию и делам молодежи Администрации </w:t>
            </w:r>
            <w:r w:rsidRPr="009F21D2">
              <w:lastRenderedPageBreak/>
              <w:t>Заринского района, ОГИБДД МО МВД  «Заринский»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33E87" w:rsidRPr="009F21D2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1</w:t>
            </w:r>
            <w:r w:rsidR="00A33E87"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Задача 1.2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Обеспечение безопасности участия детей в дорожном движении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12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02856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02856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CC68E5" w:rsidRPr="009F21D2" w:rsidTr="006E3198">
        <w:tc>
          <w:tcPr>
            <w:tcW w:w="675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</w:tcPr>
          <w:p w:rsidR="00CC68E5" w:rsidRDefault="006E3198" w:rsidP="00CC68E5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</w:tcPr>
          <w:p w:rsidR="00CC68E5" w:rsidRDefault="006E3198" w:rsidP="00CC68E5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CC68E5" w:rsidRPr="009F21D2" w:rsidRDefault="00CC68E5" w:rsidP="00CC68E5">
            <w:pPr>
              <w:jc w:val="center"/>
            </w:pPr>
            <w:r w:rsidRPr="009F21D2">
              <w:t>краевой бюджет</w:t>
            </w:r>
          </w:p>
        </w:tc>
      </w:tr>
      <w:tr w:rsidR="00CC68E5" w:rsidRPr="009F21D2" w:rsidTr="006E3198">
        <w:tc>
          <w:tcPr>
            <w:tcW w:w="675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68E5" w:rsidRPr="009F21D2" w:rsidRDefault="004253B2" w:rsidP="00CC68E5">
            <w:pPr>
              <w:jc w:val="center"/>
            </w:pPr>
            <w:r>
              <w:t>12</w:t>
            </w:r>
            <w:r w:rsidR="00CC68E5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</w:tcPr>
          <w:p w:rsidR="00CC68E5" w:rsidRDefault="006E3198" w:rsidP="00CC68E5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</w:tcPr>
          <w:p w:rsidR="00CC68E5" w:rsidRDefault="006E3198" w:rsidP="00CC68E5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C68E5" w:rsidRPr="009F21D2" w:rsidRDefault="00CC68E5" w:rsidP="00CC68E5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CC68E5" w:rsidRPr="009F21D2" w:rsidRDefault="00CC68E5" w:rsidP="00CC68E5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1.2.1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Создание в базовых школах района детских площадок (классов) по обучению правилам дорожного движения и их укомплектование литературой и материалами по наглядной агитации, посвященной правилам дорожного движения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Комитет по образованию и делам молодежи Администрации Заринского района, ОГИБДД МО МВД «Заринский»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4253B2" w:rsidRDefault="004253B2" w:rsidP="002943A0">
            <w:pPr>
              <w:jc w:val="center"/>
            </w:pPr>
            <w:r w:rsidRPr="004253B2">
              <w:t>1</w:t>
            </w:r>
            <w:r w:rsidR="00A33E87" w:rsidRPr="004253B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4253B2" w:rsidRDefault="00A33E87" w:rsidP="002943A0">
            <w:pPr>
              <w:jc w:val="center"/>
            </w:pPr>
            <w:r w:rsidRPr="004253B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4253B2" w:rsidRDefault="00A33E87" w:rsidP="002943A0">
            <w:pPr>
              <w:jc w:val="center"/>
            </w:pPr>
            <w:r w:rsidRPr="004253B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4253B2" w:rsidRDefault="006E3198" w:rsidP="002943A0">
            <w:pPr>
              <w:jc w:val="center"/>
            </w:pPr>
            <w:r w:rsidRPr="004253B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4253B2" w:rsidRDefault="006E3198" w:rsidP="002943A0">
            <w:pPr>
              <w:jc w:val="center"/>
            </w:pPr>
            <w:r w:rsidRPr="004253B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1</w:t>
            </w:r>
            <w:r w:rsidR="00A33E87"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1.2.2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lastRenderedPageBreak/>
              <w:t>Приобретение и распространение световозвращающих 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Комитет по образованию и делам молодежи Администрации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02856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02856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lastRenderedPageBreak/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2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02856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02856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0.0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Задача 1.3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Развитие системы организации движения транспортных средств и пешеходов с использованием современных технических средств и схем организации дорожного движения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735700" w:rsidP="00743801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3</w:t>
            </w:r>
            <w:r w:rsidR="00A33E87"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735700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1.3.1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Установка новых и обновление существующих дорожных знаков на дорогах и улицах населенных пунктов района, особо влияющих на безопасность дорожного движения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Комитет по строительству и жилищно-коммунальному хозяйству Администрации Заринского района, ОГИБДД МО МВД «Заринский», </w:t>
            </w:r>
            <w:r w:rsidRPr="009F21D2">
              <w:lastRenderedPageBreak/>
              <w:t>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166587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6E31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35700" w:rsidRPr="009F21D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6E3198">
            <w:pPr>
              <w:jc w:val="center"/>
            </w:pPr>
            <w:r>
              <w:t>15</w:t>
            </w:r>
            <w:r w:rsidR="00166587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24,8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6E319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35700" w:rsidRPr="009F21D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c>
          <w:tcPr>
            <w:tcW w:w="67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1.3.2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Восстановление на всех центральных улицах населенных пунктов освещения в темное время суток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Комитет по строительству и жилищно-коммунальному хозяйству Администрации Заринского района, Администрации 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2943A0">
            <w:pPr>
              <w:jc w:val="center"/>
            </w:pPr>
            <w:r>
              <w:t>15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Всего,</w:t>
            </w:r>
          </w:p>
          <w:p w:rsidR="00A33E87" w:rsidRPr="009F21D2" w:rsidRDefault="00A33E87" w:rsidP="002943A0">
            <w:pPr>
              <w:jc w:val="center"/>
            </w:pPr>
            <w:r w:rsidRPr="009F21D2">
              <w:rPr>
                <w:b/>
              </w:rPr>
              <w:t xml:space="preserve"> в т.ч.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федеральный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краевой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4253B2" w:rsidP="006E3198">
            <w:pPr>
              <w:jc w:val="center"/>
            </w:pPr>
            <w:r>
              <w:t>15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</w:pPr>
            <w:r w:rsidRPr="009F21D2">
              <w:t>0</w:t>
            </w:r>
            <w:r w:rsidR="00A33E87" w:rsidRPr="009F21D2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1F64B4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</w:t>
            </w:r>
            <w:r w:rsidR="00A33E87" w:rsidRPr="009F21D2">
              <w:rPr>
                <w:b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местный бюджет</w:t>
            </w:r>
          </w:p>
        </w:tc>
      </w:tr>
      <w:tr w:rsidR="00A33E87" w:rsidRPr="009F21D2" w:rsidTr="002943A0">
        <w:tc>
          <w:tcPr>
            <w:tcW w:w="67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6E3198" w:rsidP="002943A0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  <w:rPr>
                <w:b/>
              </w:rPr>
            </w:pPr>
            <w:r w:rsidRPr="009F21D2">
              <w:rPr>
                <w:b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внебюджетные источники</w:t>
            </w:r>
          </w:p>
        </w:tc>
      </w:tr>
      <w:tr w:rsidR="00A33E87" w:rsidRPr="009F21D2" w:rsidTr="002943A0">
        <w:trPr>
          <w:trHeight w:val="1656"/>
        </w:trPr>
        <w:tc>
          <w:tcPr>
            <w:tcW w:w="675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9F21D2">
              <w:rPr>
                <w:b/>
                <w:sz w:val="24"/>
                <w:szCs w:val="24"/>
              </w:rPr>
              <w:t>Задача 1.4</w:t>
            </w:r>
          </w:p>
          <w:p w:rsidR="00A33E87" w:rsidRPr="009F21D2" w:rsidRDefault="00A33E87" w:rsidP="002943A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21D2">
              <w:rPr>
                <w:sz w:val="24"/>
                <w:szCs w:val="24"/>
              </w:rPr>
              <w:t>Ведение реестра аварийно-опасных участков дорожной сети района, мониторинг дорожного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Финансирование осуществляется по смете</w:t>
            </w:r>
          </w:p>
          <w:p w:rsidR="00A33E87" w:rsidRPr="009F21D2" w:rsidRDefault="00A33E87" w:rsidP="002943A0">
            <w:pPr>
              <w:jc w:val="center"/>
            </w:pPr>
            <w:r w:rsidRPr="009F21D2">
              <w:t xml:space="preserve"> Администрации Заринского района</w:t>
            </w:r>
          </w:p>
        </w:tc>
      </w:tr>
      <w:tr w:rsidR="00A33E87" w:rsidRPr="009F21D2" w:rsidTr="002943A0">
        <w:trPr>
          <w:trHeight w:val="4968"/>
        </w:trPr>
        <w:tc>
          <w:tcPr>
            <w:tcW w:w="675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1.4.1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Создание, ведение и актуализация реестра аварийно-опасных участков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Комитет по строительству и жилищно-коммунальному хозяйству Администрации Заринского района, ОГИБДД МО МВД «Заринский", </w:t>
            </w:r>
            <w:r w:rsidRPr="009F21D2">
              <w:rPr>
                <w:shd w:val="clear" w:color="auto" w:fill="FFFFFF"/>
              </w:rPr>
              <w:t>МУГАДН</w:t>
            </w:r>
            <w:r w:rsidRPr="009F21D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9F21D2">
              <w:rPr>
                <w:shd w:val="clear" w:color="auto" w:fill="FFFFFF"/>
              </w:rPr>
              <w:t>Межрайонное управление автодорожного надзора город Заринск</w:t>
            </w:r>
            <w:r w:rsidRPr="009F21D2">
              <w:rPr>
                <w:color w:val="000000"/>
              </w:rPr>
              <w:t>, Заринская дистанция пути -  АО «РЖД»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Финансирование осуществляется по смете</w:t>
            </w:r>
          </w:p>
          <w:p w:rsidR="00A33E87" w:rsidRPr="009F21D2" w:rsidRDefault="00A33E87" w:rsidP="002943A0">
            <w:pPr>
              <w:jc w:val="center"/>
            </w:pPr>
            <w:r w:rsidRPr="009F21D2">
              <w:t xml:space="preserve"> Администрации Заринского района </w:t>
            </w:r>
          </w:p>
        </w:tc>
      </w:tr>
      <w:tr w:rsidR="00A33E87" w:rsidRPr="009F21D2" w:rsidTr="002943A0">
        <w:tc>
          <w:tcPr>
            <w:tcW w:w="675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1.4.2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 xml:space="preserve">Мониторинг состояния дорожного покрытия: своевременная очистка от снега и обработка </w:t>
            </w:r>
            <w:proofErr w:type="spellStart"/>
            <w:r w:rsidRPr="009F21D2">
              <w:t>песко</w:t>
            </w:r>
            <w:proofErr w:type="spellEnd"/>
            <w:r w:rsidR="00D066C0" w:rsidRPr="009F21D2">
              <w:t>-</w:t>
            </w:r>
            <w:r w:rsidRPr="009F21D2">
              <w:t>соляной смесью в зимний период, проведение своевременного ремонта дорожного покрытия и обочин в летний период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Комитет по строительству и жилищно-коммунальному хозяйству Администрации Заринского района,</w:t>
            </w:r>
            <w:r w:rsidRPr="009F21D2">
              <w:rPr>
                <w:color w:val="000000"/>
              </w:rPr>
              <w:t xml:space="preserve"> ГУП ДХ АК «Северно-Восточное ДСУ» «филиал Заринский», </w:t>
            </w:r>
            <w:r w:rsidRPr="009F21D2">
              <w:rPr>
                <w:color w:val="000000"/>
              </w:rPr>
              <w:lastRenderedPageBreak/>
              <w:t>Администрации сельсоветов Заринского района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Финансирование осуществляется по смете</w:t>
            </w:r>
          </w:p>
          <w:p w:rsidR="00A33E87" w:rsidRPr="009F21D2" w:rsidRDefault="00A33E87" w:rsidP="002943A0">
            <w:pPr>
              <w:jc w:val="center"/>
            </w:pPr>
            <w:r w:rsidRPr="009F21D2">
              <w:t xml:space="preserve"> Администрации Заринского района</w:t>
            </w:r>
          </w:p>
        </w:tc>
      </w:tr>
      <w:tr w:rsidR="00A33E87" w:rsidRPr="009F21D2" w:rsidTr="002943A0">
        <w:tc>
          <w:tcPr>
            <w:tcW w:w="675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lastRenderedPageBreak/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Задача 1.5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rPr>
                <w:color w:val="000000"/>
              </w:rPr>
              <w:t>Развитие системы быстрого реагирования и оказания помощи пострадавшим в дорожно-транспортных происшествиях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Х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Финансирование осуществляется по смете </w:t>
            </w:r>
          </w:p>
          <w:p w:rsidR="00A33E87" w:rsidRPr="009F21D2" w:rsidRDefault="00A33E87" w:rsidP="002943A0">
            <w:pPr>
              <w:jc w:val="center"/>
            </w:pPr>
            <w:r w:rsidRPr="009F21D2">
              <w:t>КГБУЗ «Центральная городская больница г.Заринск»</w:t>
            </w:r>
          </w:p>
        </w:tc>
      </w:tr>
      <w:tr w:rsidR="00A33E87" w:rsidRPr="009F21D2" w:rsidTr="002943A0">
        <w:tc>
          <w:tcPr>
            <w:tcW w:w="675" w:type="dxa"/>
            <w:shd w:val="clear" w:color="auto" w:fill="auto"/>
          </w:tcPr>
          <w:p w:rsidR="00A33E87" w:rsidRPr="009F21D2" w:rsidRDefault="00A33E87" w:rsidP="002943A0">
            <w:pPr>
              <w:jc w:val="center"/>
            </w:pPr>
            <w:r w:rsidRPr="009F21D2"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1D2">
              <w:rPr>
                <w:b/>
              </w:rPr>
              <w:t>Мероприятие 1.5.1</w:t>
            </w:r>
          </w:p>
          <w:p w:rsidR="00A33E87" w:rsidRPr="009F21D2" w:rsidRDefault="00A33E87" w:rsidP="002943A0">
            <w:pPr>
              <w:autoSpaceDE w:val="0"/>
              <w:autoSpaceDN w:val="0"/>
              <w:adjustRightInd w:val="0"/>
              <w:jc w:val="center"/>
            </w:pPr>
            <w:r w:rsidRPr="009F21D2">
              <w:t>Организация и проведение обучения способам оказания первой медицинской помощи пострадавшим и обеспечение оперативности оказания помощи медицинскими работниками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>2021 - 2025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КГБУЗ «Центральная городская больница г.Заринск», ОГИБДД  МО МВД «Заринский»  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</w:tcPr>
          <w:p w:rsidR="00A33E87" w:rsidRPr="009F21D2" w:rsidRDefault="00A33E87" w:rsidP="002943A0">
            <w:pPr>
              <w:jc w:val="center"/>
            </w:pPr>
            <w:r w:rsidRPr="009F21D2">
              <w:t xml:space="preserve">Финансирование осуществляется по смете </w:t>
            </w:r>
          </w:p>
          <w:p w:rsidR="00A33E87" w:rsidRPr="009F21D2" w:rsidRDefault="00A33E87" w:rsidP="002943A0">
            <w:pPr>
              <w:jc w:val="center"/>
            </w:pPr>
            <w:r w:rsidRPr="009F21D2">
              <w:t>КГБУЗ «Центральная городская больница г.Заринск»</w:t>
            </w:r>
          </w:p>
        </w:tc>
      </w:tr>
    </w:tbl>
    <w:p w:rsidR="00D066C0" w:rsidRPr="009F21D2" w:rsidRDefault="00D066C0"/>
    <w:p w:rsidR="00B5520B" w:rsidRPr="00B5520B" w:rsidRDefault="00B5520B" w:rsidP="00B5520B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B5520B">
        <w:rPr>
          <w:rFonts w:eastAsiaTheme="minorHAnsi"/>
          <w:sz w:val="26"/>
          <w:szCs w:val="26"/>
          <w:lang w:eastAsia="en-US"/>
        </w:rPr>
        <w:t xml:space="preserve">Заместитель главы Администрации района, председатель комитета строительства и ЖКХ                                          Д.В. Коваленко </w:t>
      </w:r>
    </w:p>
    <w:p w:rsidR="00D066C0" w:rsidRPr="009F21D2" w:rsidRDefault="00D066C0" w:rsidP="00D066C0"/>
    <w:sectPr w:rsidR="00D066C0" w:rsidRPr="009F21D2" w:rsidSect="00A3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7"/>
    <w:rsid w:val="00102856"/>
    <w:rsid w:val="00166587"/>
    <w:rsid w:val="001F64B4"/>
    <w:rsid w:val="002943A0"/>
    <w:rsid w:val="003062E8"/>
    <w:rsid w:val="004253B2"/>
    <w:rsid w:val="004B6DAA"/>
    <w:rsid w:val="006E3198"/>
    <w:rsid w:val="00735700"/>
    <w:rsid w:val="00743801"/>
    <w:rsid w:val="007D177C"/>
    <w:rsid w:val="009408F1"/>
    <w:rsid w:val="009D1F55"/>
    <w:rsid w:val="009F21D2"/>
    <w:rsid w:val="00A33E87"/>
    <w:rsid w:val="00B5520B"/>
    <w:rsid w:val="00BB00C7"/>
    <w:rsid w:val="00CC68E5"/>
    <w:rsid w:val="00D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ED0"/>
  <w15:chartTrackingRefBased/>
  <w15:docId w15:val="{861EC28F-6097-48CF-A0C7-D2EA9A0E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3E8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6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Каркавин Алексей Валерьевич</cp:lastModifiedBy>
  <cp:revision>16</cp:revision>
  <cp:lastPrinted>2024-03-27T04:15:00Z</cp:lastPrinted>
  <dcterms:created xsi:type="dcterms:W3CDTF">2021-07-12T02:52:00Z</dcterms:created>
  <dcterms:modified xsi:type="dcterms:W3CDTF">2024-03-27T04:16:00Z</dcterms:modified>
</cp:coreProperties>
</file>