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7D2" w:rsidRPr="00E147D2" w:rsidRDefault="00E147D2" w:rsidP="00E14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 wp14:anchorId="79882C21" wp14:editId="7811F2FC">
            <wp:extent cx="719455" cy="719455"/>
            <wp:effectExtent l="0" t="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47D2" w:rsidRPr="00E147D2" w:rsidRDefault="00E147D2" w:rsidP="00E14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</w:p>
    <w:p w:rsidR="00E147D2" w:rsidRPr="00E147D2" w:rsidRDefault="00E147D2" w:rsidP="00E14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  <w:r w:rsidRPr="00E147D2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>АДМИНИСТРАЦИЯ ЗАРИНСКОГО РАЙОНА</w:t>
      </w:r>
    </w:p>
    <w:p w:rsidR="00E147D2" w:rsidRPr="00E147D2" w:rsidRDefault="00E147D2" w:rsidP="00E14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  <w:r w:rsidRPr="00E147D2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>АЛТАЙСКОГО КРАЯ</w:t>
      </w:r>
    </w:p>
    <w:p w:rsidR="00E147D2" w:rsidRPr="00E147D2" w:rsidRDefault="00E147D2" w:rsidP="00E14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147D2" w:rsidRPr="00E147D2" w:rsidRDefault="00E147D2" w:rsidP="00E147D2">
      <w:pPr>
        <w:spacing w:after="0" w:line="240" w:lineRule="auto"/>
        <w:jc w:val="center"/>
        <w:rPr>
          <w:rFonts w:ascii="Arial" w:eastAsia="Times New Roman" w:hAnsi="Arial" w:cs="Times New Roman"/>
          <w:b/>
          <w:spacing w:val="84"/>
          <w:sz w:val="36"/>
          <w:szCs w:val="20"/>
          <w:lang w:eastAsia="ru-RU"/>
        </w:rPr>
      </w:pPr>
      <w:r w:rsidRPr="00E147D2">
        <w:rPr>
          <w:rFonts w:ascii="Arial" w:eastAsia="Times New Roman" w:hAnsi="Arial" w:cs="Times New Roman"/>
          <w:b/>
          <w:spacing w:val="84"/>
          <w:sz w:val="36"/>
          <w:szCs w:val="20"/>
          <w:lang w:eastAsia="ru-RU"/>
        </w:rPr>
        <w:t>ПОСТАНОВЛЕНИЕ</w:t>
      </w:r>
    </w:p>
    <w:p w:rsidR="00E147D2" w:rsidRPr="00E147D2" w:rsidRDefault="00E147D2" w:rsidP="00E147D2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147D2" w:rsidRPr="00E147D2" w:rsidRDefault="00D15C5B" w:rsidP="00E147D2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31.10.</w:t>
      </w:r>
      <w:r w:rsidR="00E147D2" w:rsidRPr="00E147D2">
        <w:rPr>
          <w:rFonts w:ascii="Arial" w:eastAsia="Times New Roman" w:hAnsi="Arial" w:cs="Times New Roman"/>
          <w:sz w:val="24"/>
          <w:szCs w:val="24"/>
          <w:lang w:eastAsia="ru-RU"/>
        </w:rPr>
        <w:t>202</w:t>
      </w:r>
      <w:r w:rsidR="00ED3969">
        <w:rPr>
          <w:rFonts w:ascii="Arial" w:eastAsia="Times New Roman" w:hAnsi="Arial" w:cs="Times New Roman"/>
          <w:sz w:val="24"/>
          <w:szCs w:val="24"/>
          <w:lang w:eastAsia="ru-RU"/>
        </w:rPr>
        <w:t>5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  <w:t xml:space="preserve">          № 827</w:t>
      </w:r>
    </w:p>
    <w:p w:rsidR="00E147D2" w:rsidRPr="00E147D2" w:rsidRDefault="00E147D2" w:rsidP="003A26C0">
      <w:pPr>
        <w:spacing w:before="240" w:after="0" w:line="240" w:lineRule="auto"/>
        <w:jc w:val="center"/>
        <w:rPr>
          <w:rFonts w:ascii="Arial" w:eastAsia="Times New Roman" w:hAnsi="Arial" w:cs="Times New Roman"/>
          <w:b/>
          <w:sz w:val="18"/>
          <w:szCs w:val="24"/>
          <w:lang w:eastAsia="ru-RU"/>
        </w:rPr>
      </w:pPr>
      <w:r w:rsidRPr="00E147D2">
        <w:rPr>
          <w:rFonts w:ascii="Arial" w:eastAsia="Times New Roman" w:hAnsi="Arial" w:cs="Times New Roman"/>
          <w:b/>
          <w:sz w:val="18"/>
          <w:szCs w:val="24"/>
          <w:lang w:eastAsia="ru-RU"/>
        </w:rPr>
        <w:t>г.</w:t>
      </w:r>
      <w:r>
        <w:rPr>
          <w:rFonts w:ascii="Arial" w:eastAsia="Times New Roman" w:hAnsi="Arial" w:cs="Times New Roman"/>
          <w:b/>
          <w:sz w:val="18"/>
          <w:szCs w:val="24"/>
          <w:lang w:eastAsia="ru-RU"/>
        </w:rPr>
        <w:t xml:space="preserve"> </w:t>
      </w:r>
      <w:r w:rsidRPr="00E147D2">
        <w:rPr>
          <w:rFonts w:ascii="Arial" w:eastAsia="Times New Roman" w:hAnsi="Arial" w:cs="Times New Roman"/>
          <w:b/>
          <w:sz w:val="18"/>
          <w:szCs w:val="24"/>
          <w:lang w:eastAsia="ru-RU"/>
        </w:rPr>
        <w:t>Заринск</w:t>
      </w:r>
    </w:p>
    <w:p w:rsidR="00E147D2" w:rsidRPr="00E147D2" w:rsidRDefault="00E147D2" w:rsidP="00E147D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5E3B" w:rsidRPr="004E5E3B" w:rsidRDefault="004E5E3B" w:rsidP="004E5E3B">
      <w:pPr>
        <w:spacing w:line="240" w:lineRule="auto"/>
        <w:ind w:right="510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порядке выявления, учета и оформления бесхозяйного имущества в муниципальную собственность муниципального образования Заринский район Алтайского края</w:t>
      </w:r>
    </w:p>
    <w:p w:rsidR="004E5E3B" w:rsidRPr="004E5E3B" w:rsidRDefault="004E5E3B" w:rsidP="004E5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5E3B" w:rsidRPr="004E5E3B" w:rsidRDefault="004E5E3B" w:rsidP="00D15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31.07.2025 №315-ФЗ «О внесении изменений в статью 225 части первой Гражданского</w:t>
      </w:r>
      <w:r w:rsidR="006163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кодекса Российской Федерации» А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дминистрация Заринского района Алтайского края</w:t>
      </w:r>
      <w:r w:rsidRPr="004E5E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,</w:t>
      </w:r>
    </w:p>
    <w:p w:rsidR="004E5E3B" w:rsidRPr="004E5E3B" w:rsidRDefault="004E5E3B" w:rsidP="004E5E3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Т:</w:t>
      </w:r>
    </w:p>
    <w:p w:rsidR="004E5E3B" w:rsidRPr="004E5E3B" w:rsidRDefault="004E5E3B" w:rsidP="00D15C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истечении года со дня постановки бесхозяйного недвижимого имущества на учет, а в случае, если такое имущество является объектом (в том числе линейным), необходимым для обеспечения тепловой и электрической энергией, водой, газом, для водоотведения, либо гидротехническим сооружением, либо объектом гражданской обороны, по истечении трех месяцев</w:t>
      </w:r>
      <w:r w:rsidR="00142F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дня постановки его на учет А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дминистрация Заринского района Алтайского края</w:t>
      </w:r>
      <w:r w:rsidRPr="004E5E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обращается в суд с требованием о признании права муниципальной собственнос</w:t>
      </w:r>
      <w:r w:rsidR="00142F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 на это недвижимое имущество</w:t>
      </w:r>
      <w:r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42F8D" w:rsidRDefault="00142F8D" w:rsidP="00D15C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4E5E3B" w:rsidRPr="004E5E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постановление вступает в силу с момента его официального опубликования.</w:t>
      </w:r>
    </w:p>
    <w:p w:rsidR="009F6BCB" w:rsidRPr="00142F8D" w:rsidRDefault="00142F8D" w:rsidP="00D15C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Опубликовать</w:t>
      </w:r>
      <w:r w:rsidR="009F6BCB" w:rsidRPr="009F6BC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настоящее постановление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в </w:t>
      </w:r>
      <w:r w:rsidRPr="00142F8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Сборнике МПА Заринского района Алтайского края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и разместить </w:t>
      </w:r>
      <w:r w:rsidR="009F6BCB" w:rsidRPr="009F6BC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на официальном сайте </w:t>
      </w:r>
      <w:r w:rsidR="009F6BC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="009F6BCB" w:rsidRPr="009F6BC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дминистрации Заринского района.</w:t>
      </w:r>
    </w:p>
    <w:p w:rsidR="00E147D2" w:rsidRDefault="00142F8D" w:rsidP="00D15C5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4. </w:t>
      </w:r>
      <w:r w:rsidR="009F6BCB" w:rsidRPr="009F6BC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района, председателя комитета </w:t>
      </w:r>
      <w:r w:rsidR="00FB41D6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по се</w:t>
      </w:r>
      <w:r w:rsidR="00106BA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льскому хозяйству.</w:t>
      </w:r>
    </w:p>
    <w:p w:rsidR="009F6BCB" w:rsidRDefault="009F6BCB" w:rsidP="003A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157A" w:rsidRDefault="0026157A" w:rsidP="003A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157A" w:rsidRDefault="0026157A" w:rsidP="003A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района</w:t>
      </w:r>
      <w:r w:rsidR="00D15C5B">
        <w:rPr>
          <w:rFonts w:ascii="Times New Roman" w:hAnsi="Times New Roman" w:cs="Times New Roman"/>
          <w:sz w:val="26"/>
          <w:szCs w:val="26"/>
        </w:rPr>
        <w:tab/>
      </w:r>
      <w:r w:rsidR="00D15C5B">
        <w:rPr>
          <w:rFonts w:ascii="Times New Roman" w:hAnsi="Times New Roman" w:cs="Times New Roman"/>
          <w:sz w:val="26"/>
          <w:szCs w:val="26"/>
        </w:rPr>
        <w:tab/>
      </w:r>
      <w:r w:rsidR="00D15C5B">
        <w:rPr>
          <w:rFonts w:ascii="Times New Roman" w:hAnsi="Times New Roman" w:cs="Times New Roman"/>
          <w:sz w:val="26"/>
          <w:szCs w:val="26"/>
        </w:rPr>
        <w:tab/>
      </w:r>
      <w:r w:rsidR="00D15C5B">
        <w:rPr>
          <w:rFonts w:ascii="Times New Roman" w:hAnsi="Times New Roman" w:cs="Times New Roman"/>
          <w:sz w:val="26"/>
          <w:szCs w:val="26"/>
        </w:rPr>
        <w:tab/>
      </w:r>
      <w:r w:rsidR="00D15C5B">
        <w:rPr>
          <w:rFonts w:ascii="Times New Roman" w:hAnsi="Times New Roman" w:cs="Times New Roman"/>
          <w:sz w:val="26"/>
          <w:szCs w:val="26"/>
        </w:rPr>
        <w:tab/>
      </w:r>
      <w:r w:rsidR="00D15C5B">
        <w:rPr>
          <w:rFonts w:ascii="Times New Roman" w:hAnsi="Times New Roman" w:cs="Times New Roman"/>
          <w:sz w:val="26"/>
          <w:szCs w:val="26"/>
        </w:rPr>
        <w:tab/>
      </w:r>
      <w:r w:rsidR="00D15C5B">
        <w:rPr>
          <w:rFonts w:ascii="Times New Roman" w:hAnsi="Times New Roman" w:cs="Times New Roman"/>
          <w:sz w:val="26"/>
          <w:szCs w:val="26"/>
        </w:rPr>
        <w:tab/>
      </w:r>
      <w:r w:rsidR="00D15C5B">
        <w:rPr>
          <w:rFonts w:ascii="Times New Roman" w:hAnsi="Times New Roman" w:cs="Times New Roman"/>
          <w:sz w:val="26"/>
          <w:szCs w:val="26"/>
        </w:rPr>
        <w:tab/>
      </w:r>
      <w:r w:rsidR="00D15C5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D15C5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С.Е. Полякова</w:t>
      </w:r>
    </w:p>
    <w:p w:rsidR="009F6BCB" w:rsidRDefault="009F6BCB" w:rsidP="003A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0411" w:rsidRDefault="00300411" w:rsidP="00CF588F">
      <w:pPr>
        <w:widowControl w:val="0"/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</w:p>
    <w:p w:rsidR="00ED3969" w:rsidRDefault="00ED3969" w:rsidP="00CF588F">
      <w:pPr>
        <w:widowControl w:val="0"/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</w:p>
    <w:p w:rsidR="00ED3969" w:rsidRDefault="00ED3969" w:rsidP="00CF588F">
      <w:pPr>
        <w:widowControl w:val="0"/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</w:p>
    <w:p w:rsidR="00ED3969" w:rsidRDefault="00ED3969" w:rsidP="00CF588F">
      <w:pPr>
        <w:widowControl w:val="0"/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</w:p>
    <w:p w:rsidR="00ED3969" w:rsidRPr="00CF588F" w:rsidRDefault="00ED3969" w:rsidP="00CF588F">
      <w:pPr>
        <w:widowControl w:val="0"/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</w:p>
    <w:sectPr w:rsidR="00ED3969" w:rsidRPr="00CF588F" w:rsidSect="00594F77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3652"/>
    <w:multiLevelType w:val="multilevel"/>
    <w:tmpl w:val="36A85D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87C05"/>
    <w:multiLevelType w:val="multilevel"/>
    <w:tmpl w:val="1234B5EC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03659C"/>
    <w:multiLevelType w:val="multilevel"/>
    <w:tmpl w:val="983CBFD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117549"/>
    <w:multiLevelType w:val="multilevel"/>
    <w:tmpl w:val="541083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C91099"/>
    <w:multiLevelType w:val="multilevel"/>
    <w:tmpl w:val="DC0C42CA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884879"/>
    <w:multiLevelType w:val="multilevel"/>
    <w:tmpl w:val="1DB02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B033E9"/>
    <w:multiLevelType w:val="multilevel"/>
    <w:tmpl w:val="CBBEE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221895"/>
    <w:multiLevelType w:val="hybridMultilevel"/>
    <w:tmpl w:val="07DAA5B6"/>
    <w:lvl w:ilvl="0" w:tplc="CD944616">
      <w:start w:val="1"/>
      <w:numFmt w:val="decimal"/>
      <w:lvlText w:val="%1."/>
      <w:lvlJc w:val="left"/>
      <w:pPr>
        <w:ind w:left="900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CA45A48"/>
    <w:multiLevelType w:val="multilevel"/>
    <w:tmpl w:val="3F621DF0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A02140"/>
    <w:multiLevelType w:val="multilevel"/>
    <w:tmpl w:val="74EE4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D9440C"/>
    <w:multiLevelType w:val="multilevel"/>
    <w:tmpl w:val="0220BF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6A74D7"/>
    <w:multiLevelType w:val="multilevel"/>
    <w:tmpl w:val="473C21F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1C230B"/>
    <w:multiLevelType w:val="multilevel"/>
    <w:tmpl w:val="3E326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5C36B5"/>
    <w:multiLevelType w:val="multilevel"/>
    <w:tmpl w:val="04CC6234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793317"/>
    <w:multiLevelType w:val="multilevel"/>
    <w:tmpl w:val="8A683D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4D9B70DD"/>
    <w:multiLevelType w:val="hybridMultilevel"/>
    <w:tmpl w:val="F602626A"/>
    <w:lvl w:ilvl="0" w:tplc="01CE8970">
      <w:start w:val="2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32A387C"/>
    <w:multiLevelType w:val="multilevel"/>
    <w:tmpl w:val="3710D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F8313E"/>
    <w:multiLevelType w:val="multilevel"/>
    <w:tmpl w:val="4AAE8B5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353AF4"/>
    <w:multiLevelType w:val="multilevel"/>
    <w:tmpl w:val="E488DD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A765FC2"/>
    <w:multiLevelType w:val="hybridMultilevel"/>
    <w:tmpl w:val="38706B3C"/>
    <w:lvl w:ilvl="0" w:tplc="18189A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C0246"/>
    <w:multiLevelType w:val="multilevel"/>
    <w:tmpl w:val="01DCC4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18"/>
  </w:num>
  <w:num w:numId="4">
    <w:abstractNumId w:val="1"/>
  </w:num>
  <w:num w:numId="5">
    <w:abstractNumId w:val="13"/>
  </w:num>
  <w:num w:numId="6">
    <w:abstractNumId w:val="4"/>
  </w:num>
  <w:num w:numId="7">
    <w:abstractNumId w:val="11"/>
  </w:num>
  <w:num w:numId="8">
    <w:abstractNumId w:val="10"/>
  </w:num>
  <w:num w:numId="9">
    <w:abstractNumId w:val="8"/>
  </w:num>
  <w:num w:numId="10">
    <w:abstractNumId w:val="20"/>
  </w:num>
  <w:num w:numId="11">
    <w:abstractNumId w:val="3"/>
  </w:num>
  <w:num w:numId="12">
    <w:abstractNumId w:val="2"/>
  </w:num>
  <w:num w:numId="13">
    <w:abstractNumId w:val="17"/>
  </w:num>
  <w:num w:numId="14">
    <w:abstractNumId w:val="5"/>
  </w:num>
  <w:num w:numId="15">
    <w:abstractNumId w:val="19"/>
  </w:num>
  <w:num w:numId="16">
    <w:abstractNumId w:val="0"/>
  </w:num>
  <w:num w:numId="17">
    <w:abstractNumId w:val="12"/>
  </w:num>
  <w:num w:numId="18">
    <w:abstractNumId w:val="16"/>
  </w:num>
  <w:num w:numId="19">
    <w:abstractNumId w:val="9"/>
  </w:num>
  <w:num w:numId="20">
    <w:abstractNumId w:val="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F67"/>
    <w:rsid w:val="000577DF"/>
    <w:rsid w:val="00071127"/>
    <w:rsid w:val="0007369B"/>
    <w:rsid w:val="000F2C12"/>
    <w:rsid w:val="000F51F9"/>
    <w:rsid w:val="00106BA4"/>
    <w:rsid w:val="00142F8D"/>
    <w:rsid w:val="001B68A2"/>
    <w:rsid w:val="0026157A"/>
    <w:rsid w:val="002C2538"/>
    <w:rsid w:val="002D70F4"/>
    <w:rsid w:val="002F256C"/>
    <w:rsid w:val="00300411"/>
    <w:rsid w:val="003213C7"/>
    <w:rsid w:val="003A26C0"/>
    <w:rsid w:val="003E1AEA"/>
    <w:rsid w:val="00474911"/>
    <w:rsid w:val="00495A2C"/>
    <w:rsid w:val="004E5E3B"/>
    <w:rsid w:val="00594635"/>
    <w:rsid w:val="00594F77"/>
    <w:rsid w:val="005956F3"/>
    <w:rsid w:val="005A29DD"/>
    <w:rsid w:val="005A5322"/>
    <w:rsid w:val="00616374"/>
    <w:rsid w:val="00644E55"/>
    <w:rsid w:val="0065431F"/>
    <w:rsid w:val="00662F67"/>
    <w:rsid w:val="00671AF9"/>
    <w:rsid w:val="006F338B"/>
    <w:rsid w:val="00724478"/>
    <w:rsid w:val="00774340"/>
    <w:rsid w:val="008068A0"/>
    <w:rsid w:val="00822543"/>
    <w:rsid w:val="008455DD"/>
    <w:rsid w:val="00863C38"/>
    <w:rsid w:val="00876A03"/>
    <w:rsid w:val="008E1050"/>
    <w:rsid w:val="008E79EE"/>
    <w:rsid w:val="00953B5C"/>
    <w:rsid w:val="0096627C"/>
    <w:rsid w:val="009D5A2D"/>
    <w:rsid w:val="009D7AE5"/>
    <w:rsid w:val="009F6BCB"/>
    <w:rsid w:val="00A17A18"/>
    <w:rsid w:val="00A453D5"/>
    <w:rsid w:val="00A869A2"/>
    <w:rsid w:val="00AF2AA3"/>
    <w:rsid w:val="00BA7EB0"/>
    <w:rsid w:val="00CD7B4C"/>
    <w:rsid w:val="00CF588F"/>
    <w:rsid w:val="00D15C5B"/>
    <w:rsid w:val="00D33753"/>
    <w:rsid w:val="00E009C0"/>
    <w:rsid w:val="00E147D2"/>
    <w:rsid w:val="00E57A61"/>
    <w:rsid w:val="00ED3969"/>
    <w:rsid w:val="00EE653F"/>
    <w:rsid w:val="00F06917"/>
    <w:rsid w:val="00F621E0"/>
    <w:rsid w:val="00F7129E"/>
    <w:rsid w:val="00FB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9FED"/>
  <w15:chartTrackingRefBased/>
  <w15:docId w15:val="{F1ED52C9-6D02-4AB9-8A96-78EBC615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147D2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a3">
    <w:name w:val="Основной текст_"/>
    <w:basedOn w:val="a0"/>
    <w:link w:val="1"/>
    <w:rsid w:val="00E147D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E147D2"/>
    <w:rPr>
      <w:rFonts w:ascii="Times New Roman" w:eastAsia="Times New Roman" w:hAnsi="Times New Roman" w:cs="Times New Roman"/>
      <w:b/>
      <w:bCs/>
      <w:color w:val="000000"/>
      <w:spacing w:val="57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147D2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1">
    <w:name w:val="Основной текст1"/>
    <w:basedOn w:val="a"/>
    <w:link w:val="a3"/>
    <w:rsid w:val="00E147D2"/>
    <w:pPr>
      <w:widowControl w:val="0"/>
      <w:shd w:val="clear" w:color="auto" w:fill="FFFFFF"/>
      <w:spacing w:before="60" w:after="180" w:line="278" w:lineRule="exact"/>
      <w:ind w:hanging="2060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474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491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00411"/>
    <w:pPr>
      <w:ind w:left="720"/>
      <w:contextualSpacing/>
    </w:pPr>
  </w:style>
  <w:style w:type="character" w:customStyle="1" w:styleId="21">
    <w:name w:val="Основной текст2"/>
    <w:basedOn w:val="a3"/>
    <w:rsid w:val="001B68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1B68A2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color w:val="000000"/>
      <w:spacing w:val="2"/>
      <w:sz w:val="25"/>
      <w:szCs w:val="25"/>
      <w:lang w:eastAsia="ru-RU"/>
    </w:rPr>
  </w:style>
  <w:style w:type="character" w:customStyle="1" w:styleId="a7">
    <w:name w:val="Сноска_"/>
    <w:basedOn w:val="a0"/>
    <w:link w:val="a8"/>
    <w:rsid w:val="00594635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0pt">
    <w:name w:val="Сноска + Не курсив;Интервал 0 pt"/>
    <w:basedOn w:val="a7"/>
    <w:rsid w:val="0059463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a8">
    <w:name w:val="Сноска"/>
    <w:basedOn w:val="a"/>
    <w:link w:val="a7"/>
    <w:rsid w:val="00594635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72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24478"/>
    <w:rPr>
      <w:color w:val="0000FF"/>
      <w:u w:val="single"/>
    </w:rPr>
  </w:style>
  <w:style w:type="paragraph" w:customStyle="1" w:styleId="pboth">
    <w:name w:val="pboth"/>
    <w:basedOn w:val="a"/>
    <w:rsid w:val="0077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Санкина Людмила Викторовна</dc:creator>
  <cp:keywords/>
  <dc:description/>
  <cp:lastModifiedBy>Горлова Анастасия Сергеевна</cp:lastModifiedBy>
  <cp:revision>7</cp:revision>
  <cp:lastPrinted>2025-11-01T02:25:00Z</cp:lastPrinted>
  <dcterms:created xsi:type="dcterms:W3CDTF">2023-10-04T09:29:00Z</dcterms:created>
  <dcterms:modified xsi:type="dcterms:W3CDTF">2025-11-01T05:18:00Z</dcterms:modified>
</cp:coreProperties>
</file>