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F1" w:rsidRDefault="007A3CF1" w:rsidP="007A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работы</w:t>
      </w:r>
    </w:p>
    <w:p w:rsidR="007A3CF1" w:rsidRDefault="007A3CF1" w:rsidP="007A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8525ED">
        <w:rPr>
          <w:rFonts w:ascii="Times New Roman" w:hAnsi="Times New Roman" w:cs="Times New Roman"/>
          <w:sz w:val="28"/>
          <w:szCs w:val="28"/>
        </w:rPr>
        <w:t>консультационного центр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A3CF1" w:rsidRDefault="007A3CF1" w:rsidP="007A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предпринимательства Заринского района</w:t>
      </w:r>
    </w:p>
    <w:p w:rsidR="007A3CF1" w:rsidRDefault="00AE7FD5" w:rsidP="007A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D24BF" w:rsidRPr="008775DF">
        <w:rPr>
          <w:rFonts w:ascii="Times New Roman" w:hAnsi="Times New Roman" w:cs="Times New Roman"/>
          <w:sz w:val="28"/>
          <w:szCs w:val="28"/>
        </w:rPr>
        <w:t>4</w:t>
      </w:r>
      <w:r w:rsidR="007A3CF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5386"/>
        <w:gridCol w:w="1560"/>
        <w:gridCol w:w="1842"/>
        <w:gridCol w:w="2410"/>
      </w:tblGrid>
      <w:tr w:rsidR="008A36D3" w:rsidRPr="00D30265" w:rsidTr="00186CFD">
        <w:trPr>
          <w:trHeight w:val="767"/>
        </w:trPr>
        <w:tc>
          <w:tcPr>
            <w:tcW w:w="568" w:type="dxa"/>
          </w:tcPr>
          <w:p w:rsidR="008A36D3" w:rsidRPr="00D30265" w:rsidRDefault="008A36D3" w:rsidP="008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8A36D3" w:rsidRPr="00D30265" w:rsidRDefault="008A36D3" w:rsidP="008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A36D3" w:rsidRDefault="008A36D3" w:rsidP="008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D03D1" w:rsidRPr="00D30265" w:rsidRDefault="00FD03D1" w:rsidP="008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</w:tcPr>
          <w:p w:rsidR="008A36D3" w:rsidRPr="00D30265" w:rsidRDefault="008A36D3" w:rsidP="00FD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FD03D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</w:tcPr>
          <w:p w:rsidR="008A36D3" w:rsidRPr="00D30265" w:rsidRDefault="008A36D3" w:rsidP="008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8A36D3" w:rsidRDefault="008A36D3" w:rsidP="008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A36D3" w:rsidRPr="00D30265" w:rsidRDefault="008A36D3" w:rsidP="008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мероприятия</w:t>
            </w:r>
          </w:p>
        </w:tc>
        <w:tc>
          <w:tcPr>
            <w:tcW w:w="2410" w:type="dxa"/>
          </w:tcPr>
          <w:p w:rsidR="008A36D3" w:rsidRPr="00D30265" w:rsidRDefault="008A36D3" w:rsidP="00FD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6D3">
              <w:rPr>
                <w:rFonts w:ascii="Times New Roman" w:hAnsi="Times New Roman" w:cs="Times New Roman"/>
                <w:sz w:val="24"/>
                <w:szCs w:val="24"/>
              </w:rPr>
              <w:t>ланируемы</w:t>
            </w:r>
            <w:r w:rsidR="00FD03D1">
              <w:rPr>
                <w:rFonts w:ascii="Times New Roman" w:hAnsi="Times New Roman" w:cs="Times New Roman"/>
                <w:sz w:val="24"/>
                <w:szCs w:val="24"/>
              </w:rPr>
              <w:t xml:space="preserve">й результат </w:t>
            </w:r>
            <w:r w:rsidRPr="008A36D3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A36D3" w:rsidRPr="00F278F6" w:rsidTr="00811175">
        <w:trPr>
          <w:trHeight w:val="811"/>
        </w:trPr>
        <w:tc>
          <w:tcPr>
            <w:tcW w:w="568" w:type="dxa"/>
          </w:tcPr>
          <w:p w:rsidR="008A36D3" w:rsidRPr="001C38DE" w:rsidRDefault="008A36D3" w:rsidP="008A36D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Осуществление выездных рейдов по торговым точкам и организация</w:t>
            </w:r>
            <w:r w:rsidR="0022099B">
              <w:rPr>
                <w:rFonts w:ascii="Times New Roman" w:hAnsi="Times New Roman" w:cs="Times New Roman"/>
                <w:sz w:val="24"/>
                <w:szCs w:val="24"/>
              </w:rPr>
              <w:t>м общественного питания</w:t>
            </w:r>
          </w:p>
        </w:tc>
        <w:tc>
          <w:tcPr>
            <w:tcW w:w="1985" w:type="dxa"/>
          </w:tcPr>
          <w:p w:rsidR="008A36D3" w:rsidRPr="001C38DE" w:rsidRDefault="008A36D3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220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выполнением санитарных требований</w:t>
            </w:r>
            <w:r w:rsidR="0022099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 маркировке товаров</w:t>
            </w:r>
            <w:r w:rsidR="00220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A36D3" w:rsidRPr="001C38DE" w:rsidRDefault="00356A6C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социальной защиты населе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ния по г. Заринска и </w:t>
            </w:r>
            <w:proofErr w:type="spellStart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Заринскому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Заринске, Заринском,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совском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Кытмановском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Тогульском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Межрегиональной территориальной Государственной инспекции труда в Алтайском крае и республике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Администрация Заринского района Алтайского края; Субъекты малого и среднего предпринимательства. </w:t>
            </w:r>
          </w:p>
        </w:tc>
        <w:tc>
          <w:tcPr>
            <w:tcW w:w="1560" w:type="dxa"/>
          </w:tcPr>
          <w:p w:rsidR="008A36D3" w:rsidRPr="001C38DE" w:rsidRDefault="008A36D3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09.01.2024-</w:t>
            </w:r>
          </w:p>
          <w:p w:rsidR="008A36D3" w:rsidRPr="001C38DE" w:rsidRDefault="008A36D3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27.12.2024</w:t>
            </w:r>
          </w:p>
        </w:tc>
        <w:tc>
          <w:tcPr>
            <w:tcW w:w="1842" w:type="dxa"/>
          </w:tcPr>
          <w:p w:rsidR="008A36D3" w:rsidRPr="001C38DE" w:rsidRDefault="0022099B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ИКЦ комитета по экономике Администрации Заринского района</w:t>
            </w:r>
          </w:p>
        </w:tc>
        <w:tc>
          <w:tcPr>
            <w:tcW w:w="2410" w:type="dxa"/>
          </w:tcPr>
          <w:p w:rsidR="008A36D3" w:rsidRPr="001C38DE" w:rsidRDefault="0022099B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FD03D1">
              <w:rPr>
                <w:rFonts w:ascii="Times New Roman" w:hAnsi="Times New Roman" w:cs="Times New Roman"/>
                <w:sz w:val="24"/>
                <w:szCs w:val="24"/>
              </w:rPr>
              <w:t xml:space="preserve"> и недопущение дальнейших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Заринского района требований по маркировке товаров</w:t>
            </w:r>
            <w:r w:rsidR="00811175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6D3" w:rsidRPr="00F278F6" w:rsidTr="00811175">
        <w:trPr>
          <w:trHeight w:val="796"/>
        </w:trPr>
        <w:tc>
          <w:tcPr>
            <w:tcW w:w="568" w:type="dxa"/>
          </w:tcPr>
          <w:p w:rsidR="008A36D3" w:rsidRPr="001C38DE" w:rsidRDefault="008A36D3" w:rsidP="008A36D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8A36D3" w:rsidRPr="001C38DE" w:rsidRDefault="008A36D3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единого информационного дня для субъектов малого и среднего предпринимательства</w:t>
            </w:r>
          </w:p>
        </w:tc>
        <w:tc>
          <w:tcPr>
            <w:tcW w:w="1985" w:type="dxa"/>
          </w:tcPr>
          <w:p w:rsidR="00356A6C" w:rsidRPr="00356A6C" w:rsidRDefault="008A36D3" w:rsidP="00811175">
            <w:pPr>
              <w:pStyle w:val="ConsPlusNormal"/>
              <w:widowControl/>
              <w:ind w:firstLine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27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38DE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поддержки субъектов малого и среднего предпринимательства</w:t>
            </w:r>
            <w:r w:rsidR="00627A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186CFD" w:rsidRPr="001C38DE" w:rsidRDefault="00186CFD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ИКЦ комитета по экономике Администрации Заринского района; 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социальной защиты населе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ния по г. Заринска и </w:t>
            </w:r>
            <w:proofErr w:type="spellStart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Заринскому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86CFD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</w:t>
            </w:r>
            <w:proofErr w:type="spellStart"/>
            <w:r w:rsidRPr="00186CFD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186CF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"Алтайский фонд финансирования предпринимательства" (МКК Фонд Финансирования)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Субъекты малого и среднего предпринимательства.</w:t>
            </w:r>
          </w:p>
        </w:tc>
        <w:tc>
          <w:tcPr>
            <w:tcW w:w="1560" w:type="dxa"/>
          </w:tcPr>
          <w:p w:rsidR="008A36D3" w:rsidRPr="001C38DE" w:rsidRDefault="008A36D3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842" w:type="dxa"/>
          </w:tcPr>
          <w:p w:rsidR="008A36D3" w:rsidRPr="001C38DE" w:rsidRDefault="00552021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ИКЦ комитета по экономике Администрации Заринского района</w:t>
            </w:r>
          </w:p>
        </w:tc>
        <w:tc>
          <w:tcPr>
            <w:tcW w:w="2410" w:type="dxa"/>
          </w:tcPr>
          <w:p w:rsidR="008A36D3" w:rsidRPr="00811175" w:rsidRDefault="00413D6B" w:rsidP="00413D6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полезной для своей деятельности информации для СМСП Заринского района.</w:t>
            </w:r>
          </w:p>
        </w:tc>
      </w:tr>
      <w:tr w:rsidR="008A36D3" w:rsidRPr="00F278F6" w:rsidTr="00811175">
        <w:trPr>
          <w:trHeight w:val="545"/>
        </w:trPr>
        <w:tc>
          <w:tcPr>
            <w:tcW w:w="568" w:type="dxa"/>
          </w:tcPr>
          <w:p w:rsidR="008A36D3" w:rsidRPr="001C38DE" w:rsidRDefault="008A36D3" w:rsidP="008A36D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8A36D3" w:rsidRPr="001C38DE" w:rsidRDefault="008A36D3" w:rsidP="00811175">
            <w:pPr>
              <w:pStyle w:val="ConsPlusNormal"/>
              <w:widowControl/>
              <w:ind w:firstLine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СМСП, осуществляющих деятельность на территории Заринского района</w:t>
            </w:r>
          </w:p>
        </w:tc>
        <w:tc>
          <w:tcPr>
            <w:tcW w:w="1985" w:type="dxa"/>
          </w:tcPr>
          <w:p w:rsidR="00356A6C" w:rsidRDefault="00356A6C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Меры поддержки субъекто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малого и среднего предпринима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федеральной 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платформы МСП.РФ: сервисы и возможности для предпринимателей и </w:t>
            </w:r>
            <w:proofErr w:type="spellStart"/>
            <w:r w:rsidR="00627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A36D3" w:rsidRPr="001C38DE" w:rsidRDefault="00356A6C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Об обязательной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кировке товаров «Честный знак»;</w:t>
            </w:r>
          </w:p>
        </w:tc>
        <w:tc>
          <w:tcPr>
            <w:tcW w:w="5386" w:type="dxa"/>
          </w:tcPr>
          <w:p w:rsidR="008A36D3" w:rsidRPr="001C38DE" w:rsidRDefault="00186CFD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«Центр занятости населения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социальной защиты населе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ния по г. Заринска и </w:t>
            </w:r>
            <w:proofErr w:type="spellStart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Заринскому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Заринске, Заринском,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совском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Кытмановском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Тогульском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Межрегиональной территориальной Государственной инспекции труда в Алтайском крае и республике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86CFD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</w:t>
            </w:r>
            <w:proofErr w:type="spellStart"/>
            <w:r w:rsidRPr="00186CFD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186CF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  <w:r w:rsidRPr="0018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"Алтайский фонд финансирования предпринимательства" (МКК Фонд Финансирования)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Администрация Заринского района Алтайского края; Субъекты малого и среднего предпринимательства.</w:t>
            </w:r>
          </w:p>
        </w:tc>
        <w:tc>
          <w:tcPr>
            <w:tcW w:w="1560" w:type="dxa"/>
          </w:tcPr>
          <w:p w:rsidR="008A36D3" w:rsidRPr="001C38DE" w:rsidRDefault="008A36D3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29.03.2022</w:t>
            </w:r>
          </w:p>
        </w:tc>
        <w:tc>
          <w:tcPr>
            <w:tcW w:w="1842" w:type="dxa"/>
          </w:tcPr>
          <w:p w:rsidR="008A36D3" w:rsidRPr="001C38DE" w:rsidRDefault="00552021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ИКЦ комитета по экономике Администрации Заринского района</w:t>
            </w:r>
          </w:p>
        </w:tc>
        <w:tc>
          <w:tcPr>
            <w:tcW w:w="2410" w:type="dxa"/>
          </w:tcPr>
          <w:p w:rsidR="008A36D3" w:rsidRPr="001C38DE" w:rsidRDefault="00413D6B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полезной для своей деятельности информации для СМСП Заринского района.</w:t>
            </w:r>
          </w:p>
        </w:tc>
      </w:tr>
      <w:tr w:rsidR="008A36D3" w:rsidRPr="00F278F6" w:rsidTr="00811175">
        <w:trPr>
          <w:trHeight w:val="811"/>
        </w:trPr>
        <w:tc>
          <w:tcPr>
            <w:tcW w:w="568" w:type="dxa"/>
          </w:tcPr>
          <w:p w:rsidR="008A36D3" w:rsidRPr="001C38DE" w:rsidRDefault="008A36D3" w:rsidP="008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</w:tcPr>
          <w:p w:rsidR="008A36D3" w:rsidRPr="001C38DE" w:rsidRDefault="008A36D3" w:rsidP="008111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круглого стола для субъектов малого </w:t>
            </w:r>
            <w:r w:rsidR="0022099B">
              <w:rPr>
                <w:rFonts w:ascii="Times New Roman" w:eastAsia="Calibri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1985" w:type="dxa"/>
          </w:tcPr>
          <w:p w:rsidR="008A36D3" w:rsidRPr="001C38DE" w:rsidRDefault="0022099B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C38DE">
              <w:rPr>
                <w:rFonts w:ascii="Times New Roman" w:eastAsia="Calibri" w:hAnsi="Times New Roman" w:cs="Times New Roman"/>
                <w:sz w:val="24"/>
                <w:szCs w:val="24"/>
              </w:rPr>
              <w:t>риурочен к празднованию Дня российского 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Награждение предпринимателей благодарностями и почетными грамотами. </w:t>
            </w:r>
          </w:p>
        </w:tc>
        <w:tc>
          <w:tcPr>
            <w:tcW w:w="5386" w:type="dxa"/>
          </w:tcPr>
          <w:p w:rsidR="008A36D3" w:rsidRPr="001C38DE" w:rsidRDefault="00186CFD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Заринского района Алтайского края; Субъекты малого и среднего предпринимательства.</w:t>
            </w:r>
          </w:p>
        </w:tc>
        <w:tc>
          <w:tcPr>
            <w:tcW w:w="1560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842" w:type="dxa"/>
          </w:tcPr>
          <w:p w:rsidR="008A36D3" w:rsidRPr="001C38DE" w:rsidRDefault="00552021" w:rsidP="00811175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ИКЦ комитета по экономике Администрации Заринского района</w:t>
            </w:r>
          </w:p>
        </w:tc>
        <w:tc>
          <w:tcPr>
            <w:tcW w:w="2410" w:type="dxa"/>
          </w:tcPr>
          <w:p w:rsidR="008A36D3" w:rsidRPr="001C38DE" w:rsidRDefault="00413D6B" w:rsidP="0041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престижа профессии предприниматель.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полезной для своей деятельности информации для СМСП Заринского района.</w:t>
            </w:r>
          </w:p>
        </w:tc>
      </w:tr>
      <w:tr w:rsidR="008A36D3" w:rsidRPr="00F278F6" w:rsidTr="00811175">
        <w:trPr>
          <w:trHeight w:val="811"/>
        </w:trPr>
        <w:tc>
          <w:tcPr>
            <w:tcW w:w="568" w:type="dxa"/>
          </w:tcPr>
          <w:p w:rsidR="008A36D3" w:rsidRPr="001C38DE" w:rsidRDefault="008A36D3" w:rsidP="008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Осуществление выездных ре</w:t>
            </w:r>
            <w:r w:rsidR="0022099B">
              <w:rPr>
                <w:rFonts w:ascii="Times New Roman" w:hAnsi="Times New Roman" w:cs="Times New Roman"/>
                <w:sz w:val="24"/>
                <w:szCs w:val="24"/>
              </w:rPr>
              <w:t>йдов по торговым точкам.</w:t>
            </w:r>
          </w:p>
        </w:tc>
        <w:tc>
          <w:tcPr>
            <w:tcW w:w="1985" w:type="dxa"/>
          </w:tcPr>
          <w:p w:rsidR="008A36D3" w:rsidRPr="001C38DE" w:rsidRDefault="0022099B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выполнением требований по оформлению 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A36D3" w:rsidRPr="001C38DE" w:rsidRDefault="00186CFD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Заринского района Алтайского края; Субъекты малого и среднего предпринимательства.</w:t>
            </w:r>
          </w:p>
        </w:tc>
        <w:tc>
          <w:tcPr>
            <w:tcW w:w="1560" w:type="dxa"/>
          </w:tcPr>
          <w:p w:rsidR="008A36D3" w:rsidRPr="001C38DE" w:rsidRDefault="008A36D3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09.01.2024-</w:t>
            </w:r>
          </w:p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27.12.2024</w:t>
            </w:r>
          </w:p>
        </w:tc>
        <w:tc>
          <w:tcPr>
            <w:tcW w:w="1842" w:type="dxa"/>
          </w:tcPr>
          <w:p w:rsidR="008A36D3" w:rsidRPr="001C38DE" w:rsidRDefault="00552021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ИКЦ комитета по экономике Администрации Заринского района</w:t>
            </w:r>
          </w:p>
        </w:tc>
        <w:tc>
          <w:tcPr>
            <w:tcW w:w="2410" w:type="dxa"/>
          </w:tcPr>
          <w:p w:rsidR="008A36D3" w:rsidRPr="001C38DE" w:rsidRDefault="00811175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117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 недопущение дальнейших нарушений СМСП Заринского района </w:t>
            </w:r>
            <w:r w:rsidR="00552021" w:rsidRPr="0055202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55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021" w:rsidRPr="001C38DE">
              <w:rPr>
                <w:rFonts w:ascii="Times New Roman" w:hAnsi="Times New Roman" w:cs="Times New Roman"/>
                <w:sz w:val="24"/>
                <w:szCs w:val="24"/>
              </w:rPr>
              <w:t>по оформлению 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6D3" w:rsidRPr="00F278F6" w:rsidTr="00811175">
        <w:trPr>
          <w:trHeight w:val="1077"/>
        </w:trPr>
        <w:tc>
          <w:tcPr>
            <w:tcW w:w="568" w:type="dxa"/>
          </w:tcPr>
          <w:p w:rsidR="008A36D3" w:rsidRPr="001C38DE" w:rsidRDefault="008A36D3" w:rsidP="008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информационного дня для субъектов малого и среднего </w:t>
            </w:r>
            <w:r w:rsidR="0022099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985" w:type="dxa"/>
          </w:tcPr>
          <w:p w:rsidR="008A36D3" w:rsidRPr="001C38DE" w:rsidRDefault="0022099B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27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еобходимос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федерального законодательства в области розничной </w:t>
            </w:r>
            <w:r w:rsidR="0062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алкогольной  продукции»</w:t>
            </w:r>
          </w:p>
        </w:tc>
        <w:tc>
          <w:tcPr>
            <w:tcW w:w="5386" w:type="dxa"/>
          </w:tcPr>
          <w:p w:rsidR="008A36D3" w:rsidRPr="001C38DE" w:rsidRDefault="00984EAD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Заринского района Алтайского края; Субъекты малого и среднего предпринимательства.</w:t>
            </w:r>
          </w:p>
        </w:tc>
        <w:tc>
          <w:tcPr>
            <w:tcW w:w="1560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42" w:type="dxa"/>
          </w:tcPr>
          <w:p w:rsidR="008A36D3" w:rsidRPr="001C38DE" w:rsidRDefault="00552021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ИКЦ комитета по экономике Администрации Заринского района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A36D3" w:rsidRPr="001C38DE" w:rsidRDefault="00627AE8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 недопущение дальнейших нарушений СМСП Заринского района требований 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законодательства в 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розничной продажи алкогольной  продукции</w:t>
            </w:r>
          </w:p>
        </w:tc>
      </w:tr>
      <w:tr w:rsidR="008A36D3" w:rsidRPr="00F278F6" w:rsidTr="00811175">
        <w:trPr>
          <w:trHeight w:val="811"/>
        </w:trPr>
        <w:tc>
          <w:tcPr>
            <w:tcW w:w="568" w:type="dxa"/>
          </w:tcPr>
          <w:p w:rsidR="008A36D3" w:rsidRPr="001C38DE" w:rsidRDefault="008A36D3" w:rsidP="008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9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Проведение единого информационного дня для субъектов малого</w:t>
            </w:r>
            <w:r w:rsidR="0022099B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предпринимательства.</w:t>
            </w:r>
          </w:p>
        </w:tc>
        <w:tc>
          <w:tcPr>
            <w:tcW w:w="1985" w:type="dxa"/>
          </w:tcPr>
          <w:p w:rsidR="008A36D3" w:rsidRDefault="0022099B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«Требования к маркировке товаров»</w:t>
            </w:r>
          </w:p>
        </w:tc>
        <w:tc>
          <w:tcPr>
            <w:tcW w:w="5386" w:type="dxa"/>
          </w:tcPr>
          <w:p w:rsidR="008A36D3" w:rsidRPr="001C38DE" w:rsidRDefault="00984EAD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Заринского района Алтайского края; Субъекты малого и среднего предпринимательства.</w:t>
            </w:r>
          </w:p>
        </w:tc>
        <w:tc>
          <w:tcPr>
            <w:tcW w:w="1560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</w:tc>
        <w:tc>
          <w:tcPr>
            <w:tcW w:w="1842" w:type="dxa"/>
          </w:tcPr>
          <w:p w:rsidR="008A36D3" w:rsidRPr="001C38DE" w:rsidRDefault="00552021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ИКЦ комитета по экономике Администрации Заринского района</w:t>
            </w:r>
          </w:p>
        </w:tc>
        <w:tc>
          <w:tcPr>
            <w:tcW w:w="2410" w:type="dxa"/>
          </w:tcPr>
          <w:p w:rsidR="008A36D3" w:rsidRDefault="00627AE8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 недопущение дальнейших нарушений СМСП Заринского района требований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 xml:space="preserve"> к маркировке товаров</w:t>
            </w:r>
          </w:p>
        </w:tc>
      </w:tr>
      <w:tr w:rsidR="008A36D3" w:rsidRPr="00F278F6" w:rsidTr="00811175">
        <w:trPr>
          <w:trHeight w:val="531"/>
        </w:trPr>
        <w:tc>
          <w:tcPr>
            <w:tcW w:w="568" w:type="dxa"/>
          </w:tcPr>
          <w:p w:rsidR="008A36D3" w:rsidRPr="001C38DE" w:rsidRDefault="008A36D3" w:rsidP="008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Проведение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-совещания с бизнес сообществом Заринского района</w:t>
            </w:r>
          </w:p>
        </w:tc>
        <w:tc>
          <w:tcPr>
            <w:tcW w:w="1985" w:type="dxa"/>
          </w:tcPr>
          <w:p w:rsidR="008A36D3" w:rsidRPr="001C38DE" w:rsidRDefault="00356A6C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Меры поддержки субъекто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малого и среднего предпринима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Меры поддержки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ателей со стороны Центра занято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налогового администрирования. Особенности применения Единого налогового счета (ЕНС)</w:t>
            </w:r>
          </w:p>
        </w:tc>
        <w:tc>
          <w:tcPr>
            <w:tcW w:w="5386" w:type="dxa"/>
          </w:tcPr>
          <w:p w:rsidR="008A36D3" w:rsidRPr="001C38DE" w:rsidRDefault="00186CFD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социальной защиты населе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ния по г. Заринска и </w:t>
            </w:r>
            <w:proofErr w:type="spellStart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Заринскому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Заринске, Заринском,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совском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Кытмановском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Тогульском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Межрегиональной территориальной Государственной инспекции труда в Алтайском крае и республике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86CFD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</w:t>
            </w:r>
            <w:proofErr w:type="spellStart"/>
            <w:r w:rsidRPr="00186CFD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186CF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"Алтайский фонд финансирования предпринимательства" (МКК Фонд Финансирования)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Администрация Заринского района Алтайского края; Субъекты малого и среднего предпринимательства.</w:t>
            </w:r>
          </w:p>
        </w:tc>
        <w:tc>
          <w:tcPr>
            <w:tcW w:w="1560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27.09.2024</w:t>
            </w:r>
          </w:p>
        </w:tc>
        <w:tc>
          <w:tcPr>
            <w:tcW w:w="1842" w:type="dxa"/>
          </w:tcPr>
          <w:p w:rsidR="008A36D3" w:rsidRPr="001C38DE" w:rsidRDefault="00552021" w:rsidP="008111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ИКЦ комитета по экономике Администрации Заринского района</w:t>
            </w:r>
          </w:p>
        </w:tc>
        <w:tc>
          <w:tcPr>
            <w:tcW w:w="2410" w:type="dxa"/>
          </w:tcPr>
          <w:p w:rsidR="008A36D3" w:rsidRPr="001C38DE" w:rsidRDefault="00413D6B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полезной для своей деятельности информации для СМСП Заринского района.</w:t>
            </w:r>
          </w:p>
        </w:tc>
      </w:tr>
      <w:tr w:rsidR="008A36D3" w:rsidRPr="00F278F6" w:rsidTr="00811175">
        <w:trPr>
          <w:trHeight w:val="811"/>
        </w:trPr>
        <w:tc>
          <w:tcPr>
            <w:tcW w:w="568" w:type="dxa"/>
          </w:tcPr>
          <w:p w:rsidR="008A36D3" w:rsidRPr="001C38DE" w:rsidRDefault="008A36D3" w:rsidP="008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Проведение единого информационного дня для субъектов малого и средне</w:t>
            </w:r>
            <w:r w:rsidR="0022099B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</w:t>
            </w:r>
            <w:r w:rsidR="0022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1985" w:type="dxa"/>
          </w:tcPr>
          <w:p w:rsidR="008A36D3" w:rsidRDefault="0022099B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627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требований на предприятиях 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рговли и общественного питания</w:t>
            </w:r>
            <w:r w:rsidR="00627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8A36D3" w:rsidRPr="001C38DE" w:rsidRDefault="00984EAD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Заринского района Алтайского края; ТОУ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Заринске, Заринском,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совском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Кытмановском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>Тогульском</w:t>
            </w:r>
            <w:proofErr w:type="spellEnd"/>
            <w:r w:rsidRPr="00356A6C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Субъекты малого и среднего предпринимательства.</w:t>
            </w:r>
          </w:p>
        </w:tc>
        <w:tc>
          <w:tcPr>
            <w:tcW w:w="1560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842" w:type="dxa"/>
          </w:tcPr>
          <w:p w:rsidR="008A36D3" w:rsidRPr="001C38DE" w:rsidRDefault="00552021" w:rsidP="00811175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ИКЦ комитета по экономике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Заринского района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A36D3" w:rsidRDefault="00811175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и недопущение дальнейших нарушений СМСП Заринского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санитарных требований.</w:t>
            </w:r>
          </w:p>
        </w:tc>
      </w:tr>
      <w:tr w:rsidR="008A36D3" w:rsidRPr="00F278F6" w:rsidTr="00811175">
        <w:trPr>
          <w:trHeight w:val="531"/>
        </w:trPr>
        <w:tc>
          <w:tcPr>
            <w:tcW w:w="568" w:type="dxa"/>
          </w:tcPr>
          <w:p w:rsidR="008A36D3" w:rsidRPr="001C38DE" w:rsidRDefault="008A36D3" w:rsidP="008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</w:t>
            </w:r>
            <w:r w:rsidRPr="001C38D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развития малого и среднего предпринимательства на территории Заринского района</w:t>
            </w:r>
          </w:p>
        </w:tc>
        <w:tc>
          <w:tcPr>
            <w:tcW w:w="1985" w:type="dxa"/>
          </w:tcPr>
          <w:p w:rsidR="008A36D3" w:rsidRPr="001C38DE" w:rsidRDefault="00627AE8" w:rsidP="006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</w:t>
            </w:r>
            <w:r w:rsidRPr="001C38D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3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 предпринимательства на территории Заринского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8A36D3" w:rsidRPr="001C38DE" w:rsidRDefault="00984EAD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Заринского района Алтайского края; Субъекты малого и среднего предпринимательства.</w:t>
            </w:r>
          </w:p>
        </w:tc>
        <w:tc>
          <w:tcPr>
            <w:tcW w:w="1560" w:type="dxa"/>
          </w:tcPr>
          <w:p w:rsidR="008A36D3" w:rsidRPr="001C38DE" w:rsidRDefault="008A36D3" w:rsidP="008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D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8A36D3" w:rsidRPr="001C38DE" w:rsidRDefault="00552021" w:rsidP="00811175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ИКЦ комитета по экономике Администрации Заринского района</w:t>
            </w:r>
          </w:p>
        </w:tc>
        <w:tc>
          <w:tcPr>
            <w:tcW w:w="2410" w:type="dxa"/>
          </w:tcPr>
          <w:p w:rsidR="008A36D3" w:rsidRPr="001C38DE" w:rsidRDefault="005C73BE" w:rsidP="005C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 в сфере МСП.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38DE" w:rsidRPr="00F278F6" w:rsidRDefault="001C38DE" w:rsidP="001C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38DE" w:rsidRPr="00F278F6" w:rsidSect="00D109BE">
      <w:pgSz w:w="16838" w:h="11906" w:orient="landscape"/>
      <w:pgMar w:top="568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3CF1"/>
    <w:rsid w:val="000A6B7C"/>
    <w:rsid w:val="000D61B3"/>
    <w:rsid w:val="001010C2"/>
    <w:rsid w:val="00186CFD"/>
    <w:rsid w:val="001A6513"/>
    <w:rsid w:val="001C38DE"/>
    <w:rsid w:val="001C78DF"/>
    <w:rsid w:val="0022099B"/>
    <w:rsid w:val="00267B7A"/>
    <w:rsid w:val="003041ED"/>
    <w:rsid w:val="00356A6C"/>
    <w:rsid w:val="003749AC"/>
    <w:rsid w:val="00383189"/>
    <w:rsid w:val="00392039"/>
    <w:rsid w:val="003B7488"/>
    <w:rsid w:val="003C07B3"/>
    <w:rsid w:val="00413D6B"/>
    <w:rsid w:val="00422CCE"/>
    <w:rsid w:val="00464BCE"/>
    <w:rsid w:val="0048094F"/>
    <w:rsid w:val="004B4BD7"/>
    <w:rsid w:val="004E5D62"/>
    <w:rsid w:val="005032EE"/>
    <w:rsid w:val="00552021"/>
    <w:rsid w:val="005809C6"/>
    <w:rsid w:val="005C73BE"/>
    <w:rsid w:val="005E7D97"/>
    <w:rsid w:val="00627AE8"/>
    <w:rsid w:val="006F28F0"/>
    <w:rsid w:val="007047F8"/>
    <w:rsid w:val="00710AEC"/>
    <w:rsid w:val="0072482D"/>
    <w:rsid w:val="00771705"/>
    <w:rsid w:val="007A3CF1"/>
    <w:rsid w:val="007E3941"/>
    <w:rsid w:val="00811175"/>
    <w:rsid w:val="008525ED"/>
    <w:rsid w:val="008775DF"/>
    <w:rsid w:val="008A36D3"/>
    <w:rsid w:val="008E1034"/>
    <w:rsid w:val="008F1B2D"/>
    <w:rsid w:val="009420CC"/>
    <w:rsid w:val="00976ED7"/>
    <w:rsid w:val="0098094F"/>
    <w:rsid w:val="009846B2"/>
    <w:rsid w:val="00984EAD"/>
    <w:rsid w:val="009D24BF"/>
    <w:rsid w:val="00AE7FD5"/>
    <w:rsid w:val="00B45A23"/>
    <w:rsid w:val="00B92D3F"/>
    <w:rsid w:val="00C84E47"/>
    <w:rsid w:val="00C914B8"/>
    <w:rsid w:val="00D07C8D"/>
    <w:rsid w:val="00D109BE"/>
    <w:rsid w:val="00D20EB9"/>
    <w:rsid w:val="00D30265"/>
    <w:rsid w:val="00DC48FE"/>
    <w:rsid w:val="00E0572D"/>
    <w:rsid w:val="00E35299"/>
    <w:rsid w:val="00F26B6E"/>
    <w:rsid w:val="00F278F6"/>
    <w:rsid w:val="00FD03D1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10B"/>
  <w15:docId w15:val="{5A57807D-FD7E-4B25-96C3-3190EEF7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42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WS-OEkonom1</cp:lastModifiedBy>
  <cp:revision>44</cp:revision>
  <dcterms:created xsi:type="dcterms:W3CDTF">2020-03-04T05:18:00Z</dcterms:created>
  <dcterms:modified xsi:type="dcterms:W3CDTF">2024-02-08T02:10:00Z</dcterms:modified>
</cp:coreProperties>
</file>